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A79" w:rsidRPr="00384A79" w:rsidRDefault="00384A79" w:rsidP="00384A79">
      <w:pPr>
        <w:spacing w:after="0" w:line="408" w:lineRule="auto"/>
        <w:ind w:left="120"/>
        <w:jc w:val="center"/>
        <w:rPr>
          <w:lang w:val="ru-RU"/>
        </w:rPr>
      </w:pPr>
      <w:bookmarkStart w:id="0" w:name="block-6733027"/>
      <w:r w:rsidRPr="00384A7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84A79" w:rsidRPr="00384A79" w:rsidRDefault="00384A79" w:rsidP="00384A79">
      <w:pPr>
        <w:spacing w:after="0" w:line="408" w:lineRule="auto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384A79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384A7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384A79" w:rsidRPr="00384A79" w:rsidRDefault="00384A79" w:rsidP="00384A7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384A79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</w:t>
      </w:r>
    </w:p>
    <w:p w:rsidR="00384A79" w:rsidRPr="00384A79" w:rsidRDefault="00384A79" w:rsidP="00384A79">
      <w:pPr>
        <w:spacing w:after="0" w:line="408" w:lineRule="auto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 xml:space="preserve"> Камско-Устьинского муниципального района РТ</w:t>
      </w:r>
      <w:bookmarkEnd w:id="2"/>
      <w:r w:rsidRPr="00384A7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84A79">
        <w:rPr>
          <w:rFonts w:ascii="Times New Roman" w:hAnsi="Times New Roman"/>
          <w:color w:val="000000"/>
          <w:sz w:val="28"/>
          <w:lang w:val="ru-RU"/>
        </w:rPr>
        <w:t>​</w:t>
      </w:r>
    </w:p>
    <w:p w:rsidR="00384A79" w:rsidRPr="00384A79" w:rsidRDefault="00384A79" w:rsidP="00384A79">
      <w:pPr>
        <w:spacing w:after="0"/>
        <w:ind w:left="120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МБОУ «Азимово-Курлебашск</w:t>
      </w:r>
      <w:r w:rsidR="00501044">
        <w:rPr>
          <w:rFonts w:ascii="Times New Roman" w:hAnsi="Times New Roman"/>
          <w:b/>
          <w:color w:val="000000"/>
          <w:sz w:val="28"/>
          <w:lang w:val="ru-RU"/>
        </w:rPr>
        <w:t>ая начальная школа-детский сад</w:t>
      </w:r>
      <w:bookmarkStart w:id="3" w:name="_GoBack"/>
      <w:bookmarkEnd w:id="3"/>
      <w:r w:rsidRPr="00384A79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384A79" w:rsidRPr="00384A79" w:rsidRDefault="00384A79" w:rsidP="00384A79">
      <w:pPr>
        <w:spacing w:after="0"/>
        <w:ind w:left="120"/>
        <w:rPr>
          <w:lang w:val="ru-RU"/>
        </w:rPr>
      </w:pPr>
    </w:p>
    <w:p w:rsidR="00384A79" w:rsidRPr="00384A79" w:rsidRDefault="00384A79" w:rsidP="00384A79">
      <w:pPr>
        <w:spacing w:after="0"/>
        <w:ind w:left="120"/>
        <w:rPr>
          <w:lang w:val="ru-RU"/>
        </w:rPr>
      </w:pPr>
    </w:p>
    <w:p w:rsidR="00384A79" w:rsidRPr="00384A79" w:rsidRDefault="00384A79" w:rsidP="00384A7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84A79" w:rsidRPr="00501044" w:rsidTr="00666626">
        <w:tc>
          <w:tcPr>
            <w:tcW w:w="3114" w:type="dxa"/>
          </w:tcPr>
          <w:p w:rsidR="00384A79" w:rsidRPr="00384A79" w:rsidRDefault="00384A79" w:rsidP="00666626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педагогическим советом МБОУ "Азимово-Курлебашская начальная школа-детский сад"</w:t>
            </w:r>
          </w:p>
          <w:p w:rsidR="00384A79" w:rsidRPr="00F0529C" w:rsidRDefault="00384A79" w:rsidP="0066662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 1 от «23» 08   2023 г.</w:t>
            </w:r>
          </w:p>
          <w:p w:rsidR="00384A79" w:rsidRPr="00F0529C" w:rsidRDefault="00384A79" w:rsidP="00666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84A79" w:rsidRPr="00384A79" w:rsidRDefault="00384A79" w:rsidP="0066662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84A79" w:rsidRPr="00384A79" w:rsidRDefault="002B42CE" w:rsidP="0066662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1" locked="0" layoutInCell="1" allowOverlap="1" wp14:anchorId="38C291D0" wp14:editId="1B60A956">
                  <wp:simplePos x="0" y="0"/>
                  <wp:positionH relativeFrom="column">
                    <wp:posOffset>466725</wp:posOffset>
                  </wp:positionH>
                  <wp:positionV relativeFrom="paragraph">
                    <wp:posOffset>517525</wp:posOffset>
                  </wp:positionV>
                  <wp:extent cx="1012190" cy="48768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84A79" w:rsidRPr="00384A7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 учителей начальных классов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D956E1" w:rsidRDefault="00384A79" w:rsidP="00D956E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</w:t>
            </w:r>
            <w:r w:rsidR="00D956E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Латыйпова Р.А.</w:t>
            </w:r>
          </w:p>
          <w:p w:rsidR="00D956E1" w:rsidRDefault="00D956E1" w:rsidP="00D956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D956E1" w:rsidRDefault="00D956E1" w:rsidP="00D956E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«23» 08.2023 г.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84A79" w:rsidRPr="00384A79" w:rsidRDefault="00384A79" w:rsidP="0066662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84A79" w:rsidRPr="00384A79" w:rsidRDefault="002D616B" w:rsidP="0066662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8240" behindDoc="1" locked="0" layoutInCell="1" allowOverlap="1" wp14:anchorId="15A52FA6" wp14:editId="7D21B829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498475</wp:posOffset>
                  </wp:positionV>
                  <wp:extent cx="1628775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84A79" w:rsidRPr="00384A7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Заведующая МБОУ "Азимово-Курлебашская начальная школа-детский сад"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Нуруллина Д.М.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84A7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20 от «26» 08   2023 г.</w:t>
            </w:r>
          </w:p>
          <w:p w:rsidR="00384A79" w:rsidRPr="00384A79" w:rsidRDefault="00384A79" w:rsidP="0066662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 w:line="408" w:lineRule="auto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C6E75" w:rsidRPr="00384A79" w:rsidRDefault="007C42E9">
      <w:pPr>
        <w:spacing w:after="0" w:line="408" w:lineRule="auto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944842)</w:t>
      </w: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7C42E9">
      <w:pPr>
        <w:spacing w:after="0" w:line="408" w:lineRule="auto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9C6E75" w:rsidRPr="00384A79" w:rsidRDefault="007C42E9">
      <w:pPr>
        <w:spacing w:after="0" w:line="408" w:lineRule="auto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>
      <w:pPr>
        <w:spacing w:after="0"/>
        <w:ind w:left="120"/>
        <w:jc w:val="center"/>
        <w:rPr>
          <w:lang w:val="ru-RU"/>
        </w:rPr>
      </w:pPr>
    </w:p>
    <w:p w:rsidR="009C6E75" w:rsidRPr="00384A79" w:rsidRDefault="009C6E75" w:rsidP="00384A79">
      <w:pPr>
        <w:spacing w:after="0"/>
        <w:rPr>
          <w:lang w:val="ru-RU"/>
        </w:rPr>
      </w:pPr>
    </w:p>
    <w:p w:rsidR="009C6E75" w:rsidRPr="00384A79" w:rsidRDefault="00384A79">
      <w:pPr>
        <w:spacing w:after="0"/>
        <w:ind w:left="120"/>
        <w:jc w:val="center"/>
        <w:rPr>
          <w:lang w:val="ru-RU"/>
        </w:rPr>
      </w:pPr>
      <w:bookmarkStart w:id="4" w:name="8960954b-15b1-4c85-b40b-ae95f67136d9"/>
      <w:r w:rsidRPr="00D956E1">
        <w:rPr>
          <w:rFonts w:ascii="Times New Roman" w:hAnsi="Times New Roman"/>
          <w:b/>
          <w:color w:val="000000"/>
          <w:sz w:val="28"/>
          <w:lang w:val="ru-RU"/>
        </w:rPr>
        <w:t>дер. Азимово-Курлебаш</w:t>
      </w:r>
      <w:bookmarkEnd w:id="4"/>
      <w:r w:rsidRPr="00D956E1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2b7bbf9c-2491-40e5-bd35-a2a44bd1331b"/>
      <w:r w:rsidRPr="00D956E1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9C6E75" w:rsidRPr="00384A79" w:rsidRDefault="007C42E9">
      <w:pPr>
        <w:spacing w:after="0"/>
        <w:ind w:left="120"/>
        <w:jc w:val="center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​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384A79">
        <w:rPr>
          <w:rFonts w:ascii="Times New Roman" w:hAnsi="Times New Roman"/>
          <w:color w:val="000000"/>
          <w:sz w:val="28"/>
          <w:lang w:val="ru-RU"/>
        </w:rPr>
        <w:t>​</w:t>
      </w: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9C6E75">
      <w:pPr>
        <w:rPr>
          <w:lang w:val="ru-RU"/>
        </w:rPr>
        <w:sectPr w:rsidR="009C6E75" w:rsidRPr="00384A79">
          <w:pgSz w:w="11906" w:h="16383"/>
          <w:pgMar w:top="1134" w:right="850" w:bottom="1134" w:left="1701" w:header="720" w:footer="720" w:gutter="0"/>
          <w:cols w:space="720"/>
        </w:sectPr>
      </w:pPr>
    </w:p>
    <w:p w:rsidR="009C6E75" w:rsidRPr="00384A79" w:rsidRDefault="007C42E9">
      <w:pPr>
        <w:spacing w:after="0" w:line="264" w:lineRule="auto"/>
        <w:ind w:left="120"/>
        <w:jc w:val="both"/>
        <w:rPr>
          <w:lang w:val="ru-RU"/>
        </w:rPr>
      </w:pPr>
      <w:bookmarkStart w:id="6" w:name="block-6733024"/>
      <w:bookmarkEnd w:id="0"/>
      <w:r w:rsidRPr="00384A7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C6E75" w:rsidRPr="00384A79" w:rsidRDefault="009C6E75">
      <w:pPr>
        <w:spacing w:after="0" w:line="264" w:lineRule="auto"/>
        <w:ind w:left="120"/>
        <w:jc w:val="both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2de083b3-1f31-409f-b177-a515047f5be6"/>
      <w:r w:rsidRPr="00384A79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7"/>
      <w:r w:rsidRPr="00384A79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C6E75" w:rsidRPr="00384A79" w:rsidRDefault="009C6E75">
      <w:pPr>
        <w:spacing w:after="0" w:line="264" w:lineRule="auto"/>
        <w:ind w:left="120"/>
        <w:jc w:val="both"/>
        <w:rPr>
          <w:lang w:val="ru-RU"/>
        </w:rPr>
      </w:pPr>
    </w:p>
    <w:p w:rsidR="009C6E75" w:rsidRPr="00384A79" w:rsidRDefault="009C6E75">
      <w:pPr>
        <w:rPr>
          <w:lang w:val="ru-RU"/>
        </w:rPr>
        <w:sectPr w:rsidR="009C6E75" w:rsidRPr="00384A79">
          <w:pgSz w:w="11906" w:h="16383"/>
          <w:pgMar w:top="1134" w:right="850" w:bottom="1134" w:left="1701" w:header="720" w:footer="720" w:gutter="0"/>
          <w:cols w:space="720"/>
        </w:sectPr>
      </w:pPr>
    </w:p>
    <w:p w:rsidR="009C6E75" w:rsidRPr="00384A79" w:rsidRDefault="007C42E9">
      <w:pPr>
        <w:spacing w:after="0" w:line="264" w:lineRule="auto"/>
        <w:ind w:left="120"/>
        <w:jc w:val="both"/>
        <w:rPr>
          <w:lang w:val="ru-RU"/>
        </w:rPr>
      </w:pPr>
      <w:bookmarkStart w:id="8" w:name="block-6733028"/>
      <w:bookmarkEnd w:id="6"/>
      <w:r w:rsidRPr="00384A7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C6E75" w:rsidRPr="00384A79" w:rsidRDefault="009C6E75">
      <w:pPr>
        <w:spacing w:after="0" w:line="264" w:lineRule="auto"/>
        <w:ind w:left="120"/>
        <w:jc w:val="both"/>
        <w:rPr>
          <w:lang w:val="ru-RU"/>
        </w:rPr>
      </w:pPr>
    </w:p>
    <w:p w:rsidR="009C6E75" w:rsidRPr="00384A79" w:rsidRDefault="007C42E9">
      <w:pPr>
        <w:spacing w:after="0" w:line="264" w:lineRule="auto"/>
        <w:ind w:left="12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E75" w:rsidRPr="00384A79" w:rsidRDefault="009C6E75">
      <w:pPr>
        <w:spacing w:after="0" w:line="264" w:lineRule="auto"/>
        <w:ind w:left="120"/>
        <w:jc w:val="both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9C6E75" w:rsidRPr="00384A79" w:rsidRDefault="009C6E75">
      <w:pPr>
        <w:spacing w:after="0"/>
        <w:ind w:left="120"/>
        <w:rPr>
          <w:lang w:val="ru-RU"/>
        </w:rPr>
      </w:pPr>
      <w:bookmarkStart w:id="9" w:name="_Toc137210402"/>
      <w:bookmarkEnd w:id="9"/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/>
        <w:ind w:left="120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9C6E75" w:rsidRPr="00D956E1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D956E1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>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9C6E75" w:rsidRPr="00384A79" w:rsidRDefault="009C6E75">
      <w:pPr>
        <w:spacing w:after="0"/>
        <w:ind w:left="120"/>
        <w:rPr>
          <w:lang w:val="ru-RU"/>
        </w:rPr>
      </w:pPr>
      <w:bookmarkStart w:id="10" w:name="_Toc137210403"/>
      <w:bookmarkEnd w:id="10"/>
    </w:p>
    <w:p w:rsidR="009C6E75" w:rsidRPr="00384A79" w:rsidRDefault="007C42E9">
      <w:pPr>
        <w:spacing w:after="0"/>
        <w:ind w:left="120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384A79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9C6E75" w:rsidRPr="00384A79" w:rsidRDefault="009C6E75">
      <w:pPr>
        <w:spacing w:after="0"/>
        <w:ind w:left="120"/>
        <w:rPr>
          <w:lang w:val="ru-RU"/>
        </w:rPr>
      </w:pPr>
      <w:bookmarkStart w:id="11" w:name="_Toc137210404"/>
      <w:bookmarkEnd w:id="11"/>
    </w:p>
    <w:p w:rsidR="009C6E75" w:rsidRPr="00384A79" w:rsidRDefault="007C42E9">
      <w:pPr>
        <w:spacing w:after="0"/>
        <w:ind w:left="120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384A79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9C6E75" w:rsidRPr="00384A79" w:rsidRDefault="009C6E75">
      <w:pPr>
        <w:rPr>
          <w:lang w:val="ru-RU"/>
        </w:rPr>
        <w:sectPr w:rsidR="009C6E75" w:rsidRPr="00384A79">
          <w:pgSz w:w="11906" w:h="16383"/>
          <w:pgMar w:top="1134" w:right="850" w:bottom="1134" w:left="1701" w:header="720" w:footer="720" w:gutter="0"/>
          <w:cols w:space="720"/>
        </w:sectPr>
      </w:pPr>
    </w:p>
    <w:p w:rsidR="009C6E75" w:rsidRPr="00384A79" w:rsidRDefault="007C42E9">
      <w:pPr>
        <w:spacing w:after="0" w:line="264" w:lineRule="auto"/>
        <w:ind w:left="120"/>
        <w:jc w:val="both"/>
        <w:rPr>
          <w:lang w:val="ru-RU"/>
        </w:rPr>
      </w:pPr>
      <w:bookmarkStart w:id="12" w:name="block-6733025"/>
      <w:bookmarkEnd w:id="8"/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9C6E75" w:rsidRPr="00384A79" w:rsidRDefault="009C6E75">
      <w:pPr>
        <w:spacing w:after="0" w:line="264" w:lineRule="auto"/>
        <w:ind w:left="120"/>
        <w:jc w:val="both"/>
        <w:rPr>
          <w:lang w:val="ru-RU"/>
        </w:rPr>
      </w:pPr>
    </w:p>
    <w:p w:rsidR="009C6E75" w:rsidRPr="00384A79" w:rsidRDefault="007C42E9">
      <w:pPr>
        <w:spacing w:after="0" w:line="264" w:lineRule="auto"/>
        <w:ind w:left="12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9C6E75" w:rsidRPr="00384A79" w:rsidRDefault="007C42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9C6E75" w:rsidRPr="00384A79" w:rsidRDefault="007C42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9C6E75" w:rsidRDefault="007C42E9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9C6E75" w:rsidRPr="00384A79" w:rsidRDefault="007C42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9C6E75" w:rsidRPr="00384A79" w:rsidRDefault="007C42E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13" w:name="_Toc124264881"/>
      <w:bookmarkEnd w:id="13"/>
    </w:p>
    <w:p w:rsidR="009C6E75" w:rsidRPr="00384A79" w:rsidRDefault="007C42E9">
      <w:pPr>
        <w:spacing w:after="0"/>
        <w:ind w:left="120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9C6E75" w:rsidRDefault="007C42E9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9C6E75" w:rsidRDefault="007C42E9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9C6E75" w:rsidRPr="00384A79" w:rsidRDefault="007C42E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9C6E75" w:rsidRPr="00384A79" w:rsidRDefault="007C42E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9C6E75" w:rsidRDefault="007C42E9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9C6E75" w:rsidRPr="00384A79" w:rsidRDefault="007C42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9C6E75" w:rsidRPr="00384A79" w:rsidRDefault="007C42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9C6E75" w:rsidRPr="00384A79" w:rsidRDefault="007C42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9C6E75" w:rsidRPr="00384A79" w:rsidRDefault="007C42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9C6E75" w:rsidRPr="00384A79" w:rsidRDefault="007C42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9C6E75" w:rsidRPr="00384A79" w:rsidRDefault="007C42E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9C6E75" w:rsidRPr="00384A79" w:rsidRDefault="007C42E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9C6E75" w:rsidRPr="00384A79" w:rsidRDefault="007C42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9C6E75" w:rsidRPr="00384A79" w:rsidRDefault="007C42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9C6E75" w:rsidRPr="00384A79" w:rsidRDefault="007C42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9C6E75" w:rsidRPr="00384A79" w:rsidRDefault="007C42E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9C6E75" w:rsidRPr="00384A79" w:rsidRDefault="009C6E75">
      <w:pPr>
        <w:spacing w:after="0"/>
        <w:ind w:left="120"/>
        <w:rPr>
          <w:lang w:val="ru-RU"/>
        </w:rPr>
      </w:pPr>
      <w:bookmarkStart w:id="14" w:name="_Toc124264882"/>
      <w:bookmarkEnd w:id="14"/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/>
        <w:ind w:left="120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6E75" w:rsidRPr="00384A79" w:rsidRDefault="009C6E75">
      <w:pPr>
        <w:spacing w:after="0"/>
        <w:ind w:left="120"/>
        <w:rPr>
          <w:lang w:val="ru-RU"/>
        </w:rPr>
      </w:pP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5" w:name="_TOC_250003"/>
      <w:bookmarkEnd w:id="15"/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6" w:name="_TOC_250002"/>
      <w:bookmarkEnd w:id="16"/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Придумать и нарисовать (или выполнить в технике бумагопластики) транспортное средство.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384A79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384A79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384A79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384A79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9C6E75" w:rsidRPr="00384A79" w:rsidRDefault="007C42E9">
      <w:pPr>
        <w:spacing w:after="0" w:line="264" w:lineRule="auto"/>
        <w:ind w:firstLine="600"/>
        <w:jc w:val="both"/>
        <w:rPr>
          <w:lang w:val="ru-RU"/>
        </w:rPr>
      </w:pPr>
      <w:r w:rsidRPr="00384A79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9C6E75" w:rsidRPr="00384A79" w:rsidRDefault="009C6E75">
      <w:pPr>
        <w:rPr>
          <w:lang w:val="ru-RU"/>
        </w:rPr>
        <w:sectPr w:rsidR="009C6E75" w:rsidRPr="00384A79">
          <w:pgSz w:w="11906" w:h="16383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bookmarkStart w:id="17" w:name="block-6733026"/>
      <w:bookmarkEnd w:id="12"/>
      <w:r w:rsidRPr="00384A7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C6E7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C6E7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C6E7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Pr="00D956E1" w:rsidRDefault="00D956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9C6E75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bookmarkStart w:id="18" w:name="block-6733029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9C6E75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9C6E75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9C6E75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9C6E7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9C6E7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23.12.2023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Default="00384A79">
            <w:pPr>
              <w:spacing w:after="0"/>
              <w:ind w:left="135"/>
            </w:pPr>
            <w:r>
              <w:rPr>
                <w:lang w:val="ru-RU"/>
              </w:rPr>
              <w:t>2.03.2024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9C6E7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 w:rsidP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9C6E75" w:rsidRPr="00501044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9C6E7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25.05.2024</w:t>
            </w: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384A7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9C6E75" w:rsidRDefault="00384A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7C42E9"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7C42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9C6E75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6E75" w:rsidRDefault="009C6E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6E75" w:rsidRDefault="009C6E75"/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6E75" w:rsidRPr="002D616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Победы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84A7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6E75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9C6E75" w:rsidRDefault="009C6E75">
            <w:pPr>
              <w:spacing w:after="0"/>
              <w:ind w:left="135"/>
            </w:pPr>
          </w:p>
        </w:tc>
      </w:tr>
      <w:tr w:rsidR="009C6E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Pr="00384A79" w:rsidRDefault="007C42E9">
            <w:pPr>
              <w:spacing w:after="0"/>
              <w:ind w:left="135"/>
              <w:rPr>
                <w:lang w:val="ru-RU"/>
              </w:rPr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 w:rsidRPr="00384A7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6E75" w:rsidRDefault="007C42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6E75" w:rsidRDefault="009C6E75"/>
        </w:tc>
      </w:tr>
    </w:tbl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Default="009C6E75">
      <w:pPr>
        <w:sectPr w:rsidR="009C6E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19" w:name="block-6733030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  <w:r w:rsidRPr="00384A79">
        <w:rPr>
          <w:rFonts w:ascii="Times New Roman" w:hAnsi="Times New Roman" w:cs="Times New Roman"/>
          <w:b/>
          <w:color w:val="000000"/>
          <w:sz w:val="24"/>
          <w:szCs w:val="24"/>
        </w:rPr>
        <w:t>ОБРАЗОВАТЕЛЬНОГО ПРОЦЕССА</w:t>
      </w: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384A79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84A79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​</w:t>
      </w:r>
      <w:r w:rsidR="00384A79" w:rsidRPr="00384A79">
        <w:rPr>
          <w:rStyle w:val="placeholder-mask"/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‌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• Изобразительное искусство, 1 класс/ Кузин 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</w:rPr>
        <w:t>B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>.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</w:rPr>
        <w:t>C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>., Кубышкина Э.И., Богатырёв Я.М., Общество с ограниченной ответственностью «ДРОФА»; Акционерное общество «Издательство «Просвещение»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• Изобразительное искусство, 2 класс/ Кузин 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</w:rPr>
        <w:t>B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>.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</w:rPr>
        <w:t>C</w:t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>., Кубышкина Э.И., Богатырёв Я.М., Общество с ограниченной ответственностью «ДРОФА»; Акционерное общество «Издательство «Просвещение»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>• Изобразительное искусство, 3 класс/ Шпикалова Т.Я., Ершова Л.В., Акционерное общество «Издательство «Просвещение»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="00384A79" w:rsidRPr="00384A79">
        <w:rPr>
          <w:rStyle w:val="placeholder"/>
          <w:rFonts w:ascii="Times New Roman" w:hAnsi="Times New Roman" w:cs="Times New Roman"/>
          <w:color w:val="333333"/>
          <w:sz w:val="24"/>
          <w:szCs w:val="24"/>
          <w:lang w:val="ru-RU"/>
        </w:rPr>
        <w:t>• Изобразительное искусство, 4 класс/ Шпикалова Т.Я., Ершова Л.В., Акционерное общество «Издательство «Просвещение»</w:t>
      </w: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84A79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84A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84A79"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​‌‌​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Изобразительное искусство. 1 класс. Методическое пособие к учебнику Кузина, Кубышкиной. РИТМ. ФГОС" / Долгоаршинных Нелли Владимировна, Гриценко Лия Николаевна, Просвещение/Дрофа, 2014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"Изобразительное искусство. 2 класс. Учебник. ФГОС" / : Кузин Владимир Сергеевич, Богатырев Яков Михайлович, Кубышкина Эмма Ивановна, Издательство: Просвещение/Дрофа, 2022 г.</w:t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="00384A79"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Уроки изобразительного искусства. Поурочные разработки.1-4 классы / Шпикалова Т.Я., Ершова Л.В., Просвещение, 2015</w:t>
      </w:r>
    </w:p>
    <w:p w:rsidR="009C6E75" w:rsidRPr="00384A79" w:rsidRDefault="009C6E75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C6E75" w:rsidRPr="00384A79" w:rsidRDefault="007C42E9" w:rsidP="00384A79">
      <w:pPr>
        <w:spacing w:after="0" w:line="36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384A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384A79" w:rsidRPr="00384A79" w:rsidRDefault="00384A79" w:rsidP="00384A79">
      <w:pPr>
        <w:spacing w:after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Информационный портал ФГИС "Моя школа"</w:t>
      </w:r>
      <w:r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https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://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myschool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.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edu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.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ru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/</w:t>
      </w:r>
      <w:r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Сайт "Единое содержание общего образования"</w:t>
      </w:r>
      <w:r w:rsidRPr="00384A79">
        <w:rPr>
          <w:rFonts w:ascii="Times New Roman" w:hAnsi="Times New Roman" w:cs="Times New Roman"/>
          <w:color w:val="333333"/>
          <w:sz w:val="24"/>
          <w:szCs w:val="24"/>
          <w:lang w:val="ru-RU"/>
        </w:rPr>
        <w:br/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https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://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edsoo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.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ru</w:t>
      </w:r>
      <w:r w:rsidRPr="00384A7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/</w:t>
      </w:r>
    </w:p>
    <w:p w:rsidR="009C6E75" w:rsidRDefault="007C42E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19"/>
    <w:p w:rsidR="007C42E9" w:rsidRDefault="007C42E9"/>
    <w:sectPr w:rsidR="007C42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1589A"/>
    <w:multiLevelType w:val="multilevel"/>
    <w:tmpl w:val="9C1667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D37887"/>
    <w:multiLevelType w:val="multilevel"/>
    <w:tmpl w:val="330827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77081D"/>
    <w:multiLevelType w:val="multilevel"/>
    <w:tmpl w:val="F1C232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11E3716"/>
    <w:multiLevelType w:val="multilevel"/>
    <w:tmpl w:val="2CECCE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13537E0"/>
    <w:multiLevelType w:val="multilevel"/>
    <w:tmpl w:val="70C260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2C463B0"/>
    <w:multiLevelType w:val="multilevel"/>
    <w:tmpl w:val="3F68F9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C6E75"/>
    <w:rsid w:val="002B42CE"/>
    <w:rsid w:val="002D616B"/>
    <w:rsid w:val="00384A79"/>
    <w:rsid w:val="00501044"/>
    <w:rsid w:val="007C42E9"/>
    <w:rsid w:val="009C6E75"/>
    <w:rsid w:val="00D9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placeholder-mask">
    <w:name w:val="placeholder-mask"/>
    <w:basedOn w:val="a0"/>
    <w:rsid w:val="00384A79"/>
  </w:style>
  <w:style w:type="character" w:customStyle="1" w:styleId="placeholder">
    <w:name w:val="placeholder"/>
    <w:basedOn w:val="a0"/>
    <w:rsid w:val="00384A79"/>
  </w:style>
  <w:style w:type="paragraph" w:styleId="ae">
    <w:name w:val="Balloon Text"/>
    <w:basedOn w:val="a"/>
    <w:link w:val="af"/>
    <w:uiPriority w:val="99"/>
    <w:semiHidden/>
    <w:unhideWhenUsed/>
    <w:rsid w:val="002D6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61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2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96ae" TargetMode="External"/><Relationship Id="rId26" Type="http://schemas.openxmlformats.org/officeDocument/2006/relationships/hyperlink" Target="https://m.edsoo.ru/8a14929e" TargetMode="External"/><Relationship Id="rId39" Type="http://schemas.openxmlformats.org/officeDocument/2006/relationships/hyperlink" Target="https://m.edsoo.ru/8a14c71e" TargetMode="External"/><Relationship Id="rId21" Type="http://schemas.openxmlformats.org/officeDocument/2006/relationships/hyperlink" Target="https://m.edsoo.ru/8a14b166" TargetMode="External"/><Relationship Id="rId34" Type="http://schemas.openxmlformats.org/officeDocument/2006/relationships/hyperlink" Target="https://m.edsoo.ru/8a14a45a" TargetMode="External"/><Relationship Id="rId42" Type="http://schemas.openxmlformats.org/officeDocument/2006/relationships/hyperlink" Target="https://m.edsoo.ru/8a149c3a" TargetMode="External"/><Relationship Id="rId47" Type="http://schemas.openxmlformats.org/officeDocument/2006/relationships/hyperlink" Target="https://m.edsoo.ru/8a14fe78" TargetMode="External"/><Relationship Id="rId50" Type="http://schemas.openxmlformats.org/officeDocument/2006/relationships/hyperlink" Target="https://m.edsoo.ru/8a150e90" TargetMode="External"/><Relationship Id="rId55" Type="http://schemas.openxmlformats.org/officeDocument/2006/relationships/hyperlink" Target="https://m.edsoo.ru/8a14ede8" TargetMode="External"/><Relationship Id="rId63" Type="http://schemas.openxmlformats.org/officeDocument/2006/relationships/hyperlink" Target="https://m.edsoo.ru/8a14f036" TargetMode="External"/><Relationship Id="rId68" Type="http://schemas.openxmlformats.org/officeDocument/2006/relationships/hyperlink" Target="https://m.edsoo.ru/8a14faa4" TargetMode="External"/><Relationship Id="rId76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hyperlink" Target="https://m.edsoo.ru/8a15131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29ea" TargetMode="External"/><Relationship Id="rId29" Type="http://schemas.openxmlformats.org/officeDocument/2006/relationships/hyperlink" Target="https://m.edsoo.ru/8a14b6e8" TargetMode="External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94d8" TargetMode="External"/><Relationship Id="rId32" Type="http://schemas.openxmlformats.org/officeDocument/2006/relationships/hyperlink" Target="https://m.edsoo.ru/8a14bd46" TargetMode="External"/><Relationship Id="rId37" Type="http://schemas.openxmlformats.org/officeDocument/2006/relationships/hyperlink" Target="https://m.edsoo.ru/8a14982a" TargetMode="External"/><Relationship Id="rId40" Type="http://schemas.openxmlformats.org/officeDocument/2006/relationships/hyperlink" Target="https://m.edsoo.ru/8a14d0d8" TargetMode="External"/><Relationship Id="rId45" Type="http://schemas.openxmlformats.org/officeDocument/2006/relationships/hyperlink" Target="https://m.edsoo.ru/8a149abe" TargetMode="External"/><Relationship Id="rId53" Type="http://schemas.openxmlformats.org/officeDocument/2006/relationships/hyperlink" Target="https://m.edsoo.ru/8a14eafa" TargetMode="External"/><Relationship Id="rId58" Type="http://schemas.openxmlformats.org/officeDocument/2006/relationships/hyperlink" Target="https://m.edsoo.ru/8a14f838" TargetMode="External"/><Relationship Id="rId66" Type="http://schemas.openxmlformats.org/officeDocument/2006/relationships/hyperlink" Target="https://m.edsoo.ru/8a15074c" TargetMode="External"/><Relationship Id="rId74" Type="http://schemas.openxmlformats.org/officeDocument/2006/relationships/hyperlink" Target="https://m.edsoo.ru/8a14e4c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b2c4" TargetMode="External"/><Relationship Id="rId28" Type="http://schemas.openxmlformats.org/officeDocument/2006/relationships/hyperlink" Target="https://m.edsoo.ru/8a14b490" TargetMode="External"/><Relationship Id="rId36" Type="http://schemas.openxmlformats.org/officeDocument/2006/relationships/hyperlink" Target="https://m.edsoo.ru/8a14996a" TargetMode="External"/><Relationship Id="rId49" Type="http://schemas.openxmlformats.org/officeDocument/2006/relationships/hyperlink" Target="https://m.edsoo.ru/8a14dd4e" TargetMode="External"/><Relationship Id="rId57" Type="http://schemas.openxmlformats.org/officeDocument/2006/relationships/hyperlink" Target="https://m.edsoo.ru/8a14fcca" TargetMode="External"/><Relationship Id="rId61" Type="http://schemas.openxmlformats.org/officeDocument/2006/relationships/hyperlink" Target="https://m.edsoo.ru/8a14ec6c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a932" TargetMode="External"/><Relationship Id="rId31" Type="http://schemas.openxmlformats.org/officeDocument/2006/relationships/hyperlink" Target="https://m.edsoo.ru/8a14ba1c" TargetMode="External"/><Relationship Id="rId44" Type="http://schemas.openxmlformats.org/officeDocument/2006/relationships/hyperlink" Target="https://m.edsoo.ru/8a149eb0" TargetMode="External"/><Relationship Id="rId52" Type="http://schemas.openxmlformats.org/officeDocument/2006/relationships/hyperlink" Target="https://m.edsoo.ru/8a151070" TargetMode="External"/><Relationship Id="rId60" Type="http://schemas.openxmlformats.org/officeDocument/2006/relationships/hyperlink" Target="https://m.edsoo.ru/8a14d7b8" TargetMode="External"/><Relationship Id="rId65" Type="http://schemas.openxmlformats.org/officeDocument/2006/relationships/hyperlink" Target="https://m.edsoo.ru/8a151584" TargetMode="External"/><Relationship Id="rId73" Type="http://schemas.openxmlformats.org/officeDocument/2006/relationships/hyperlink" Target="https://m.edsoo.ru/8a150cb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cd18" TargetMode="External"/><Relationship Id="rId27" Type="http://schemas.openxmlformats.org/officeDocument/2006/relationships/hyperlink" Target="https://m.edsoo.ru/8a14c35e" TargetMode="External"/><Relationship Id="rId30" Type="http://schemas.openxmlformats.org/officeDocument/2006/relationships/hyperlink" Target="https://m.edsoo.ru/8a14b8e6" TargetMode="External"/><Relationship Id="rId35" Type="http://schemas.openxmlformats.org/officeDocument/2006/relationships/hyperlink" Target="https://m.edsoo.ru/8a14a7f2" TargetMode="External"/><Relationship Id="rId43" Type="http://schemas.openxmlformats.org/officeDocument/2006/relationships/hyperlink" Target="https://m.edsoo.ru/8a14c890" TargetMode="External"/><Relationship Id="rId48" Type="http://schemas.openxmlformats.org/officeDocument/2006/relationships/hyperlink" Target="https://m.edsoo.ru/8a14d4ca" TargetMode="External"/><Relationship Id="rId56" Type="http://schemas.openxmlformats.org/officeDocument/2006/relationships/hyperlink" Target="https://m.edsoo.ru/8a14e302" TargetMode="External"/><Relationship Id="rId64" Type="http://schemas.openxmlformats.org/officeDocument/2006/relationships/hyperlink" Target="https://m.edsoo.ru/8a14f270" TargetMode="External"/><Relationship Id="rId69" Type="http://schemas.openxmlformats.org/officeDocument/2006/relationships/hyperlink" Target="https://m.edsoo.ru/8a150a80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f630" TargetMode="External"/><Relationship Id="rId72" Type="http://schemas.openxmlformats.org/officeDocument/2006/relationships/hyperlink" Target="https://m.edsoo.ru/8a15006c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892" TargetMode="External"/><Relationship Id="rId17" Type="http://schemas.openxmlformats.org/officeDocument/2006/relationships/hyperlink" Target="https://m.edsoo.ru/7f4129ea" TargetMode="External"/><Relationship Id="rId25" Type="http://schemas.openxmlformats.org/officeDocument/2006/relationships/hyperlink" Target="https://m.edsoo.ru/8a14c0e8" TargetMode="External"/><Relationship Id="rId33" Type="http://schemas.openxmlformats.org/officeDocument/2006/relationships/hyperlink" Target="https://m.edsoo.ru/8a14a19e" TargetMode="External"/><Relationship Id="rId38" Type="http://schemas.openxmlformats.org/officeDocument/2006/relationships/hyperlink" Target="https://m.edsoo.ru/8a14a626" TargetMode="External"/><Relationship Id="rId46" Type="http://schemas.openxmlformats.org/officeDocument/2006/relationships/hyperlink" Target="https://m.edsoo.ru/8a14acca" TargetMode="External"/><Relationship Id="rId59" Type="http://schemas.openxmlformats.org/officeDocument/2006/relationships/hyperlink" Target="https://m.edsoo.ru/8a14db64" TargetMode="External"/><Relationship Id="rId67" Type="http://schemas.openxmlformats.org/officeDocument/2006/relationships/hyperlink" Target="https://m.edsoo.ru/8a15088c" TargetMode="External"/><Relationship Id="rId20" Type="http://schemas.openxmlformats.org/officeDocument/2006/relationships/hyperlink" Target="https://m.edsoo.ru/8a14af2c" TargetMode="External"/><Relationship Id="rId41" Type="http://schemas.openxmlformats.org/officeDocument/2006/relationships/hyperlink" Target="https://m.edsoo.ru/8a14ca48" TargetMode="External"/><Relationship Id="rId54" Type="http://schemas.openxmlformats.org/officeDocument/2006/relationships/hyperlink" Target="https://m.edsoo.ru/8a14ec6c" TargetMode="External"/><Relationship Id="rId62" Type="http://schemas.openxmlformats.org/officeDocument/2006/relationships/hyperlink" Target="https://m.edsoo.ru/8a14e938" TargetMode="External"/><Relationship Id="rId70" Type="http://schemas.openxmlformats.org/officeDocument/2006/relationships/hyperlink" Target="https://m.edsoo.ru/8a151a7a" TargetMode="External"/><Relationship Id="rId75" Type="http://schemas.openxmlformats.org/officeDocument/2006/relationships/hyperlink" Target="https://m.edsoo.ru/8a14e6b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12567</Words>
  <Characters>71634</Characters>
  <Application>Microsoft Office Word</Application>
  <DocSecurity>0</DocSecurity>
  <Lines>596</Lines>
  <Paragraphs>168</Paragraphs>
  <ScaleCrop>false</ScaleCrop>
  <Company/>
  <LinksUpToDate>false</LinksUpToDate>
  <CharactersWithSpaces>84033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8</cp:revision>
  <dcterms:created xsi:type="dcterms:W3CDTF">2023-08-29T13:41:00Z</dcterms:created>
  <dcterms:modified xsi:type="dcterms:W3CDTF">2024-01-08T17:51:00Z</dcterms:modified>
</cp:coreProperties>
</file>